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52" w:rsidRPr="00A00252" w:rsidRDefault="00A00252" w:rsidP="008778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A00252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</w:t>
      </w:r>
      <w:r w:rsidR="0087781A" w:rsidRPr="0087781A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A00252">
        <w:rPr>
          <w:rFonts w:ascii="Times New Roman" w:eastAsia="Times New Roman" w:hAnsi="Times New Roman" w:cs="Times New Roman"/>
          <w:sz w:val="16"/>
          <w:szCs w:val="16"/>
          <w:lang w:eastAsia="pt-BR"/>
        </w:rPr>
        <w:t>666/93. PROCESSO ADMINISTRATIVO Nº 23</w:t>
      </w:r>
      <w:r w:rsidR="0087781A" w:rsidRPr="0087781A">
        <w:rPr>
          <w:rFonts w:ascii="Times New Roman" w:eastAsia="Times New Roman" w:hAnsi="Times New Roman" w:cs="Times New Roman"/>
          <w:sz w:val="16"/>
          <w:szCs w:val="16"/>
          <w:lang w:eastAsia="pt-BR"/>
        </w:rPr>
        <w:t>.483/2018.</w:t>
      </w:r>
      <w:r w:rsidRPr="00A00252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 OBJETO: DISPENSER DE SABONETE, SUPORTE DE PAPEL E ARTIGOS </w:t>
      </w:r>
      <w:r w:rsidR="0087781A" w:rsidRPr="0087781A">
        <w:rPr>
          <w:rFonts w:ascii="Times New Roman" w:eastAsia="Times New Roman" w:hAnsi="Times New Roman" w:cs="Times New Roman"/>
          <w:sz w:val="16"/>
          <w:szCs w:val="16"/>
          <w:lang w:eastAsia="pt-BR"/>
        </w:rPr>
        <w:t>CORRELATOS DOS</w:t>
      </w:r>
      <w:r w:rsidRPr="00A00252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21/12/</w:t>
      </w:r>
      <w:r w:rsidR="0087781A" w:rsidRPr="0087781A">
        <w:rPr>
          <w:rFonts w:ascii="Times New Roman" w:eastAsia="Times New Roman" w:hAnsi="Times New Roman" w:cs="Times New Roman"/>
          <w:sz w:val="16"/>
          <w:szCs w:val="16"/>
          <w:lang w:eastAsia="pt-BR"/>
        </w:rPr>
        <w:t>2018 PODER</w:t>
      </w:r>
      <w:r w:rsidRPr="00A00252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EXECUTIVO, SEÇÃO I E, CONFORME INFORMAÇÃO DA COMISSÃO DE PREÇOS, </w:t>
      </w:r>
      <w:r w:rsidR="0087781A" w:rsidRPr="0087781A">
        <w:rPr>
          <w:rFonts w:ascii="Times New Roman" w:eastAsia="Times New Roman" w:hAnsi="Times New Roman" w:cs="Times New Roman"/>
          <w:sz w:val="16"/>
          <w:szCs w:val="16"/>
          <w:lang w:eastAsia="pt-BR"/>
        </w:rPr>
        <w:t>NO PERÍODO COMPREENDIDO ENTRE 19; 20 E 21/06/2019 E 18; 19 E 20</w:t>
      </w:r>
      <w:r w:rsidRPr="00A00252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/09/2019: NÃO OCORREU REEQUILÍBRIO ECONOMICO FINANCEIRO DE NENHUM DOS ITENS. </w:t>
      </w:r>
    </w:p>
    <w:p w:rsidR="00483AD3" w:rsidRPr="00A00252" w:rsidRDefault="00483AD3" w:rsidP="00A00252">
      <w:bookmarkStart w:id="0" w:name="_GoBack"/>
      <w:bookmarkEnd w:id="0"/>
    </w:p>
    <w:sectPr w:rsidR="00483AD3" w:rsidRPr="00A00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ED4"/>
    <w:rsid w:val="000F4828"/>
    <w:rsid w:val="001040C9"/>
    <w:rsid w:val="00160DF1"/>
    <w:rsid w:val="00161514"/>
    <w:rsid w:val="00171390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1F3960"/>
    <w:rsid w:val="001F5F83"/>
    <w:rsid w:val="002060C2"/>
    <w:rsid w:val="002433EC"/>
    <w:rsid w:val="0025786B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12E1"/>
    <w:rsid w:val="00334AA9"/>
    <w:rsid w:val="003424BE"/>
    <w:rsid w:val="00353E15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27136"/>
    <w:rsid w:val="00440066"/>
    <w:rsid w:val="00442D78"/>
    <w:rsid w:val="00464F7E"/>
    <w:rsid w:val="00470C44"/>
    <w:rsid w:val="00483AD3"/>
    <w:rsid w:val="0048464A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87EFD"/>
    <w:rsid w:val="006908DF"/>
    <w:rsid w:val="006B7B45"/>
    <w:rsid w:val="006C55ED"/>
    <w:rsid w:val="006D39E3"/>
    <w:rsid w:val="006E02E2"/>
    <w:rsid w:val="006E45D3"/>
    <w:rsid w:val="007250A4"/>
    <w:rsid w:val="007401C8"/>
    <w:rsid w:val="00740FB3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7781A"/>
    <w:rsid w:val="00885CBF"/>
    <w:rsid w:val="008B3ACB"/>
    <w:rsid w:val="008D26D5"/>
    <w:rsid w:val="009115CB"/>
    <w:rsid w:val="0092344D"/>
    <w:rsid w:val="00924AFF"/>
    <w:rsid w:val="0096023E"/>
    <w:rsid w:val="009661CF"/>
    <w:rsid w:val="009B4BB6"/>
    <w:rsid w:val="009B71CC"/>
    <w:rsid w:val="009D1558"/>
    <w:rsid w:val="009E1EE1"/>
    <w:rsid w:val="009E3210"/>
    <w:rsid w:val="009F5580"/>
    <w:rsid w:val="00A00252"/>
    <w:rsid w:val="00A1545A"/>
    <w:rsid w:val="00A61CDD"/>
    <w:rsid w:val="00A721AC"/>
    <w:rsid w:val="00A9350A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077D9"/>
    <w:rsid w:val="00C0791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7775"/>
    <w:rsid w:val="00D67D22"/>
    <w:rsid w:val="00D81CBF"/>
    <w:rsid w:val="00D94D9B"/>
    <w:rsid w:val="00D9722F"/>
    <w:rsid w:val="00DA0765"/>
    <w:rsid w:val="00DC3B60"/>
    <w:rsid w:val="00DD3ABA"/>
    <w:rsid w:val="00DE715F"/>
    <w:rsid w:val="00E04A84"/>
    <w:rsid w:val="00E16E45"/>
    <w:rsid w:val="00E3778F"/>
    <w:rsid w:val="00E66EC4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2019-10-11T15:53:00Z</dcterms:created>
  <dcterms:modified xsi:type="dcterms:W3CDTF">2019-10-11T15:55:00Z</dcterms:modified>
</cp:coreProperties>
</file>